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9B6D46" w:rsidP="00BF0628">
      <w:pPr>
        <w:rPr>
          <w:b/>
          <w:bCs/>
        </w:rPr>
      </w:pPr>
      <w:r>
        <w:rPr>
          <w:b/>
          <w:bCs/>
        </w:rPr>
        <w:t>Aushang</w:t>
      </w: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C719C1" w:rsidP="00BF0628">
      <w:r>
        <w:rPr>
          <w:b/>
          <w:bCs/>
        </w:rPr>
        <w:t xml:space="preserve">Herabsenkung der zu wählenden BR-Mitglieder wegen </w:t>
      </w:r>
      <w:r w:rsidR="009B6D46">
        <w:rPr>
          <w:b/>
          <w:bCs/>
        </w:rPr>
        <w:t>zu geringer Bewerberzahl</w:t>
      </w:r>
    </w:p>
    <w:p w:rsidR="00BF0628" w:rsidRDefault="00BF0628" w:rsidP="00BF0628"/>
    <w:p w:rsidR="00BF0628" w:rsidRDefault="009B6D46" w:rsidP="00BF0628">
      <w:r>
        <w:t>Sehr geehrte</w:t>
      </w:r>
      <w:r w:rsidR="001B2B04">
        <w:t xml:space="preserve"> Kolleg</w:t>
      </w:r>
      <w:r>
        <w:t>innen und Kollegen</w:t>
      </w:r>
      <w:r w:rsidR="001B2B04">
        <w:t>,</w:t>
      </w:r>
    </w:p>
    <w:p w:rsidR="00F7541A" w:rsidRDefault="00BF0628" w:rsidP="00C719C1">
      <w:r>
        <w:t xml:space="preserve">der Wahlvorstand zur Wahl des Betriebsrates </w:t>
      </w:r>
      <w:r w:rsidR="00C719C1">
        <w:t xml:space="preserve">hat beschlossen, die Anzahl der im Wahlausschreiben festgelegten und zu wählenden </w:t>
      </w:r>
      <w:bookmarkStart w:id="0" w:name="_GoBack"/>
      <w:bookmarkEnd w:id="0"/>
      <w:r w:rsidR="00C719C1">
        <w:t>Mitglieder des Betriebsrates von aktuell …</w:t>
      </w:r>
      <w:proofErr w:type="gramStart"/>
      <w:r w:rsidR="00C719C1">
        <w:t>..</w:t>
      </w:r>
      <w:proofErr w:type="gramEnd"/>
      <w:r w:rsidR="00C719C1">
        <w:t xml:space="preserve"> auf ….. abzusenken. Dies ist gesetzlich zulässig nach § 9 BetrVG.</w:t>
      </w:r>
    </w:p>
    <w:p w:rsidR="00C719C1" w:rsidRDefault="00C719C1" w:rsidP="00C719C1">
      <w:r>
        <w:t>Die Änderung im Wahlausschreiben wird unverzüglich vorgenommen.</w:t>
      </w:r>
    </w:p>
    <w:p w:rsidR="00F7541A" w:rsidRDefault="00F7541A" w:rsidP="00BF0628"/>
    <w:p w:rsidR="00BF0628" w:rsidRDefault="00F7541A" w:rsidP="00BF0628">
      <w:r>
        <w:t>M</w:t>
      </w:r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BF0628" w:rsidRPr="006E6AF6" w:rsidRDefault="00BF0628" w:rsidP="00BF0628">
      <w:r>
        <w:t>Vorsitzender des Wahlvorstandes</w:t>
      </w:r>
    </w:p>
    <w:p w:rsidR="00130BB5" w:rsidRDefault="00C719C1"/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1B2B04"/>
    <w:rsid w:val="002F7877"/>
    <w:rsid w:val="00404DE6"/>
    <w:rsid w:val="004344C1"/>
    <w:rsid w:val="00915F83"/>
    <w:rsid w:val="009B6D46"/>
    <w:rsid w:val="00BF0628"/>
    <w:rsid w:val="00C719C1"/>
    <w:rsid w:val="00D17B6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2017-03-22T09:58:00Z</dcterms:created>
  <dcterms:modified xsi:type="dcterms:W3CDTF">2017-03-22T09:58:00Z</dcterms:modified>
</cp:coreProperties>
</file>