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58D8" w14:textId="77777777"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14:paraId="098D4E48" w14:textId="77777777" w:rsidR="00BF0628" w:rsidRPr="006E6AF6" w:rsidRDefault="00BF0628" w:rsidP="00BF0628">
      <w:r w:rsidRPr="006E6AF6">
        <w:t>- Der Wahlvorstand –</w:t>
      </w:r>
    </w:p>
    <w:p w14:paraId="0D00E4B8" w14:textId="77777777" w:rsidR="00BF0628" w:rsidRDefault="00BF0628" w:rsidP="00BF0628">
      <w:pPr>
        <w:rPr>
          <w:b/>
          <w:bCs/>
        </w:rPr>
      </w:pPr>
    </w:p>
    <w:p w14:paraId="76532209" w14:textId="77777777" w:rsidR="00BF0628" w:rsidRDefault="004344C1" w:rsidP="00BF0628">
      <w:pPr>
        <w:rPr>
          <w:b/>
          <w:bCs/>
        </w:rPr>
      </w:pPr>
      <w:r>
        <w:rPr>
          <w:b/>
          <w:bCs/>
        </w:rPr>
        <w:t>Adresse des Arbeitgebers</w:t>
      </w:r>
    </w:p>
    <w:p w14:paraId="6E4DA023" w14:textId="77777777" w:rsidR="004344C1" w:rsidRDefault="004344C1" w:rsidP="00BF0628">
      <w:pPr>
        <w:rPr>
          <w:b/>
          <w:bCs/>
        </w:rPr>
      </w:pPr>
    </w:p>
    <w:p w14:paraId="33055C12" w14:textId="77777777" w:rsidR="004344C1" w:rsidRDefault="004344C1" w:rsidP="00BF0628">
      <w:pPr>
        <w:rPr>
          <w:b/>
          <w:bCs/>
        </w:rPr>
      </w:pPr>
    </w:p>
    <w:p w14:paraId="6FA9F408" w14:textId="77777777" w:rsidR="004344C1" w:rsidRDefault="004344C1" w:rsidP="00BF0628">
      <w:pPr>
        <w:rPr>
          <w:b/>
          <w:bCs/>
        </w:rPr>
      </w:pPr>
    </w:p>
    <w:p w14:paraId="6603BA69" w14:textId="77777777" w:rsidR="004344C1" w:rsidRDefault="004344C1" w:rsidP="00BF0628">
      <w:pPr>
        <w:rPr>
          <w:b/>
          <w:bCs/>
        </w:rPr>
      </w:pPr>
    </w:p>
    <w:p w14:paraId="38133060" w14:textId="77777777" w:rsidR="004344C1" w:rsidRDefault="004344C1" w:rsidP="00BF0628">
      <w:pPr>
        <w:rPr>
          <w:b/>
          <w:bCs/>
        </w:rPr>
      </w:pPr>
    </w:p>
    <w:p w14:paraId="5333B1BC" w14:textId="77777777" w:rsidR="004344C1" w:rsidRDefault="004344C1" w:rsidP="00BF0628">
      <w:pPr>
        <w:rPr>
          <w:b/>
          <w:bCs/>
        </w:rPr>
      </w:pPr>
    </w:p>
    <w:p w14:paraId="0136517E" w14:textId="77777777" w:rsidR="004344C1" w:rsidRDefault="004344C1" w:rsidP="00BF0628">
      <w:pPr>
        <w:rPr>
          <w:b/>
          <w:bCs/>
        </w:rPr>
      </w:pPr>
    </w:p>
    <w:p w14:paraId="20EC90C3" w14:textId="77777777" w:rsidR="00BF0628" w:rsidRDefault="00BF0628" w:rsidP="00BF0628">
      <w:pPr>
        <w:rPr>
          <w:b/>
          <w:bCs/>
        </w:rPr>
      </w:pPr>
    </w:p>
    <w:p w14:paraId="2E7A5A53" w14:textId="77777777" w:rsidR="00BF0628" w:rsidRPr="006E6AF6" w:rsidRDefault="00BF0628" w:rsidP="00BF0628">
      <w:r w:rsidRPr="006E6AF6">
        <w:rPr>
          <w:b/>
          <w:bCs/>
        </w:rPr>
        <w:t>W</w:t>
      </w:r>
      <w:r>
        <w:rPr>
          <w:b/>
          <w:bCs/>
        </w:rPr>
        <w:t>ählerliste</w:t>
      </w:r>
    </w:p>
    <w:p w14:paraId="26E7FD4E" w14:textId="77777777" w:rsidR="00BF0628" w:rsidRDefault="00BF0628" w:rsidP="00BF0628"/>
    <w:p w14:paraId="2CED5EAF" w14:textId="77777777" w:rsidR="00BF0628" w:rsidRDefault="00BF0628" w:rsidP="00BF0628">
      <w:r w:rsidRPr="006E6AF6">
        <w:t>Sehr geehrte Damen und Herren,</w:t>
      </w:r>
    </w:p>
    <w:p w14:paraId="29562A64" w14:textId="77777777" w:rsidR="00BF0628" w:rsidRDefault="00BF0628" w:rsidP="00BF0628">
      <w:r>
        <w:t>der Wahlvorstand zur Wahl des Betriebsrates hat beschlossen, Sie aufzufordern, eine Wählerliste zu erstellen. Zu dieser Aufstellung sind Sie nach §2 Absatz 2 der Wahlordnung verpflichtet.</w:t>
      </w:r>
    </w:p>
    <w:p w14:paraId="69A5131B" w14:textId="77777777" w:rsidR="00BF0628" w:rsidRDefault="00BF0628" w:rsidP="00BF0628">
      <w:r>
        <w:t>Die Wählerliste m</w:t>
      </w:r>
      <w:r w:rsidR="00EB34E6">
        <w:t>uss folgende Kriterien erfüllen:</w:t>
      </w:r>
    </w:p>
    <w:p w14:paraId="7CDAF405" w14:textId="77777777" w:rsidR="00BF0628" w:rsidRDefault="00BF0628" w:rsidP="00BF0628">
      <w:r>
        <w:t>Alle Arbeitnehmerinnen und Arbeitnehmer im Betrieb…………………</w:t>
      </w:r>
      <w:r w:rsidR="004344C1">
        <w:t>…………………………………….</w:t>
      </w:r>
      <w:r>
        <w:t>. und im Betrieb……………………</w:t>
      </w:r>
      <w:r w:rsidR="004344C1">
        <w:t>……………………………</w:t>
      </w:r>
      <w:r>
        <w:t>. sind mit Namen und Vornamen, sowie  dem Geburtsdatum,</w:t>
      </w:r>
    </w:p>
    <w:p w14:paraId="76D05A0D" w14:textId="77777777" w:rsidR="00BF0628" w:rsidRDefault="00BF0628" w:rsidP="00BF0628">
      <w:r>
        <w:t>nach Geschlechtern getrennt, aufzuführen.</w:t>
      </w:r>
    </w:p>
    <w:p w14:paraId="321B96D7" w14:textId="799E0150" w:rsidR="00BF0628" w:rsidRDefault="00BF0628" w:rsidP="00BF0628">
      <w:r>
        <w:t>Leiharbeitnehmer sind gesondert aufzuführen oder zu kennzeichnen.</w:t>
      </w:r>
    </w:p>
    <w:p w14:paraId="3DA55DDD" w14:textId="68DA9350" w:rsidR="00B762F9" w:rsidRDefault="00B762F9" w:rsidP="00BF0628">
      <w:r>
        <w:t>Soweit es ihnen bekannt ist, sind auch Mitarbeiter aufzuführen und besonders zu kennzeichnen, die wahlberechtigt, aber nicht wählbar sind.</w:t>
      </w:r>
    </w:p>
    <w:p w14:paraId="67768228" w14:textId="77777777" w:rsidR="00BF0628" w:rsidRDefault="00BF0628" w:rsidP="00BF0628">
      <w:r>
        <w:t>Bitte teilen Sie uns auch mit, welche Mitarbeiter Sie als leitende Angestellte betrachten.</w:t>
      </w:r>
    </w:p>
    <w:p w14:paraId="486C2062" w14:textId="77777777" w:rsidR="004344C1" w:rsidRDefault="004344C1" w:rsidP="00BF0628"/>
    <w:p w14:paraId="77231FFF" w14:textId="77777777" w:rsidR="00BF0628" w:rsidRDefault="00BF0628" w:rsidP="00BF0628">
      <w:r>
        <w:t>Die geforderten Unterlagen benötigen wir binnen drei Tagen nach Zugang dieses Schreibens, an die obige Adresse des Wahlvorstandes. Für Ihre Mithilfe danken wir Ihnen sehr und verbleiben</w:t>
      </w:r>
    </w:p>
    <w:p w14:paraId="198F7605" w14:textId="77777777" w:rsidR="00BF0628" w:rsidRDefault="00BF0628" w:rsidP="00BF0628"/>
    <w:p w14:paraId="2FAF6560" w14:textId="77777777" w:rsidR="00BF0628" w:rsidRDefault="004344C1" w:rsidP="00BF0628">
      <w:r>
        <w:t>m</w:t>
      </w:r>
      <w:r w:rsidR="00BF0628">
        <w:t>it freundlichen Grüßen</w:t>
      </w:r>
    </w:p>
    <w:p w14:paraId="76D0D941" w14:textId="77777777" w:rsidR="00BF0628" w:rsidRDefault="00BF0628" w:rsidP="00BF0628"/>
    <w:p w14:paraId="452B9A75" w14:textId="77777777" w:rsidR="00BF0628" w:rsidRDefault="00BF0628" w:rsidP="00BF0628">
      <w:r>
        <w:t>…………………………………………………</w:t>
      </w:r>
    </w:p>
    <w:p w14:paraId="34D1607B" w14:textId="77777777" w:rsidR="00BF0628" w:rsidRPr="006E6AF6" w:rsidRDefault="00BF0628" w:rsidP="00BF0628">
      <w:r>
        <w:t>Vorsitzender des Wahlvorstandes</w:t>
      </w:r>
    </w:p>
    <w:p w14:paraId="5F6F30B0" w14:textId="77777777" w:rsidR="00130BB5" w:rsidRDefault="00B762F9"/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55F789C-FA40-43EE-8173-ACD622F4009E}"/>
    <w:docVar w:name="dgnword-eventsink" w:val="2076238971248"/>
  </w:docVars>
  <w:rsids>
    <w:rsidRoot w:val="00BF0628"/>
    <w:rsid w:val="002F7877"/>
    <w:rsid w:val="004344C1"/>
    <w:rsid w:val="00B762F9"/>
    <w:rsid w:val="00BF0628"/>
    <w:rsid w:val="00D17B64"/>
    <w:rsid w:val="00E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DC52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Juergen Gechter</cp:lastModifiedBy>
  <cp:revision>5</cp:revision>
  <dcterms:created xsi:type="dcterms:W3CDTF">2017-03-21T13:56:00Z</dcterms:created>
  <dcterms:modified xsi:type="dcterms:W3CDTF">2021-10-28T09:20:00Z</dcterms:modified>
</cp:coreProperties>
</file>